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ADD3" w14:textId="77777777" w:rsidR="00B72908" w:rsidRPr="009D0C8A" w:rsidRDefault="00B72908" w:rsidP="00B72908">
      <w:pPr>
        <w:rPr>
          <w:rFonts w:ascii="Arial" w:hAnsi="Arial" w:cs="Arial"/>
        </w:rPr>
      </w:pPr>
      <w:r w:rsidRPr="009D0C8A">
        <w:rPr>
          <w:rFonts w:ascii="Arial" w:hAnsi="Arial" w:cs="Arial"/>
        </w:rPr>
        <w:t>Wy</w:t>
      </w:r>
      <w:r>
        <w:rPr>
          <w:rFonts w:ascii="Arial" w:hAnsi="Arial" w:cs="Arial"/>
        </w:rPr>
        <w:t>pełnij czytelnie, DUŻYMI LITERAMI</w:t>
      </w:r>
    </w:p>
    <w:p w14:paraId="396067BF" w14:textId="10B635B2" w:rsidR="00B72908" w:rsidRPr="009D0C8A" w:rsidRDefault="00B72908" w:rsidP="00B72908">
      <w:pPr>
        <w:rPr>
          <w:rFonts w:ascii="Arial" w:hAnsi="Arial" w:cs="Arial"/>
        </w:rPr>
      </w:pPr>
      <w:r w:rsidRPr="009D0C8A">
        <w:rPr>
          <w:rFonts w:ascii="Arial" w:hAnsi="Arial" w:cs="Arial"/>
        </w:rPr>
        <w:t>Częstochowa, d</w:t>
      </w:r>
      <w:r w:rsidR="00765D68">
        <w:rPr>
          <w:rFonts w:ascii="Arial" w:hAnsi="Arial" w:cs="Arial"/>
        </w:rPr>
        <w:t>ata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0027760"/>
          <w:placeholder>
            <w:docPart w:val="30E0F2951CC749819E346FF475A3C3A7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tutaj wpisz datę</w:t>
          </w:r>
        </w:sdtContent>
      </w:sdt>
    </w:p>
    <w:p w14:paraId="4278DA09" w14:textId="77777777" w:rsidR="00B72908" w:rsidRPr="00AC0026" w:rsidRDefault="00B72908" w:rsidP="00B72908">
      <w:pPr>
        <w:pStyle w:val="Cytat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I</w:t>
      </w:r>
      <w:r w:rsidRPr="00DC7ECF">
        <w:rPr>
          <w:rFonts w:ascii="Arial" w:hAnsi="Arial" w:cs="Arial"/>
          <w:i w:val="0"/>
          <w:iCs/>
          <w:sz w:val="24"/>
        </w:rPr>
        <w:t>mię i nazwisko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682365197"/>
          <w:placeholder>
            <w:docPart w:val="FB7F4D3165BE4C18AC5A8CC7D9758399"/>
          </w:placeholder>
          <w:showingPlcHdr/>
        </w:sdtPr>
        <w:sdtEndPr/>
        <w:sdtContent>
          <w:r>
            <w:rPr>
              <w:rStyle w:val="Tekstzastpczy"/>
              <w:rFonts w:eastAsiaTheme="minorHAnsi"/>
              <w:i w:val="0"/>
              <w:iCs/>
            </w:rPr>
            <w:t>wpisz swoje Imię i nazwisk</w:t>
          </w:r>
          <w:r w:rsidRPr="00132C4B">
            <w:rPr>
              <w:rStyle w:val="Tekstzastpczy"/>
              <w:rFonts w:eastAsiaTheme="minorHAnsi"/>
            </w:rPr>
            <w:t>.</w:t>
          </w:r>
        </w:sdtContent>
      </w:sdt>
    </w:p>
    <w:p w14:paraId="31516855" w14:textId="5DCA8C32" w:rsidR="00B72908" w:rsidRPr="00AC0026" w:rsidRDefault="00862835" w:rsidP="00B72908">
      <w:pPr>
        <w:pStyle w:val="Cytat"/>
        <w:rPr>
          <w:rFonts w:ascii="Arial" w:hAnsi="Arial" w:cs="Arial"/>
          <w:i w:val="0"/>
          <w:iCs/>
          <w:sz w:val="24"/>
        </w:rPr>
      </w:pPr>
      <w:r w:rsidRPr="00862835">
        <w:rPr>
          <w:rFonts w:ascii="Arial" w:hAnsi="Arial" w:cs="Arial"/>
          <w:i w:val="0"/>
          <w:iCs/>
          <w:sz w:val="24"/>
        </w:rPr>
        <w:t>Adres:</w:t>
      </w:r>
      <w:r w:rsidR="00B7290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498012947"/>
          <w:placeholder>
            <w:docPart w:val="A64DF0ED14844417BACA02C1A3A51B82"/>
          </w:placeholder>
          <w:showingPlcHdr/>
        </w:sdtPr>
        <w:sdtEndPr/>
        <w:sdtContent>
          <w:r w:rsidR="00B72908">
            <w:rPr>
              <w:rStyle w:val="Tekstzastpczy"/>
              <w:rFonts w:eastAsiaTheme="minorHAnsi"/>
              <w:i w:val="0"/>
              <w:iCs/>
            </w:rPr>
            <w:t>tutaj wpisz swój adres</w:t>
          </w:r>
          <w:r w:rsidR="00B72908" w:rsidRPr="00132C4B">
            <w:rPr>
              <w:rStyle w:val="Tekstzastpczy"/>
              <w:rFonts w:eastAsiaTheme="minorHAnsi"/>
            </w:rPr>
            <w:t>.</w:t>
          </w:r>
        </w:sdtContent>
      </w:sdt>
    </w:p>
    <w:p w14:paraId="79DB46B1" w14:textId="77777777" w:rsidR="00B72908" w:rsidRPr="00AC18E8" w:rsidRDefault="00B72908" w:rsidP="00B72908">
      <w:pPr>
        <w:ind w:left="4956"/>
        <w:rPr>
          <w:rFonts w:ascii="Arial" w:hAnsi="Arial" w:cs="Arial"/>
        </w:rPr>
      </w:pPr>
      <w:r w:rsidRPr="00AC18E8">
        <w:rPr>
          <w:rFonts w:ascii="Arial" w:hAnsi="Arial" w:cs="Arial"/>
        </w:rPr>
        <w:t>Archiwum Państwowe w Częstochowie</w:t>
      </w:r>
    </w:p>
    <w:p w14:paraId="6C33FD91" w14:textId="77777777" w:rsidR="00B72908" w:rsidRPr="00AC18E8" w:rsidRDefault="00B72908" w:rsidP="00B72908">
      <w:pPr>
        <w:ind w:left="4956"/>
        <w:rPr>
          <w:rFonts w:ascii="Arial" w:hAnsi="Arial" w:cs="Arial"/>
        </w:rPr>
      </w:pPr>
      <w:r w:rsidRPr="00AC18E8">
        <w:rPr>
          <w:rFonts w:ascii="Arial" w:hAnsi="Arial" w:cs="Arial"/>
        </w:rPr>
        <w:t>ul. Rejtana 13</w:t>
      </w:r>
    </w:p>
    <w:p w14:paraId="21939AE4" w14:textId="77777777" w:rsidR="00B72908" w:rsidRPr="00AC18E8" w:rsidRDefault="00B72908" w:rsidP="00B72908">
      <w:pPr>
        <w:ind w:left="4956"/>
        <w:rPr>
          <w:rFonts w:ascii="Arial" w:hAnsi="Arial" w:cs="Arial"/>
        </w:rPr>
      </w:pPr>
      <w:r w:rsidRPr="00AC18E8">
        <w:rPr>
          <w:rFonts w:ascii="Arial" w:hAnsi="Arial" w:cs="Arial"/>
        </w:rPr>
        <w:t>42-202 Częstochowa</w:t>
      </w:r>
    </w:p>
    <w:p w14:paraId="36A9D001" w14:textId="77777777" w:rsidR="00B72908" w:rsidRPr="00AC18E8" w:rsidRDefault="00B72908" w:rsidP="00295A93">
      <w:pPr>
        <w:pStyle w:val="Tytu"/>
        <w:spacing w:before="480" w:after="120"/>
        <w:rPr>
          <w:rFonts w:ascii="Arial" w:hAnsi="Arial" w:cs="Arial"/>
          <w:sz w:val="24"/>
          <w:szCs w:val="24"/>
        </w:rPr>
      </w:pPr>
      <w:r w:rsidRPr="00AC18E8">
        <w:rPr>
          <w:rFonts w:ascii="Arial" w:hAnsi="Arial" w:cs="Arial"/>
          <w:sz w:val="24"/>
          <w:szCs w:val="24"/>
        </w:rPr>
        <w:t>WNIOSEK</w:t>
      </w:r>
    </w:p>
    <w:p w14:paraId="570B088D" w14:textId="5C5CC213" w:rsidR="00B72908" w:rsidRPr="00AC18E8" w:rsidRDefault="00B72908" w:rsidP="00B72908">
      <w:pPr>
        <w:rPr>
          <w:rFonts w:ascii="Arial" w:hAnsi="Arial" w:cs="Arial"/>
        </w:rPr>
      </w:pPr>
      <w:r w:rsidRPr="00AC18E8">
        <w:rPr>
          <w:rFonts w:ascii="Arial" w:hAnsi="Arial" w:cs="Arial"/>
        </w:rPr>
        <w:t>Proszę o odszukanie i sporządzenie uwierzytelnionej kserokopii aktu notarialnego</w:t>
      </w:r>
      <w:r>
        <w:rPr>
          <w:rFonts w:ascii="Arial" w:hAnsi="Arial" w:cs="Arial"/>
        </w:rPr>
        <w:t>:</w:t>
      </w:r>
    </w:p>
    <w:p w14:paraId="28A3772A" w14:textId="313947CB" w:rsidR="00B72908" w:rsidRDefault="008E7703" w:rsidP="00B7290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3548750"/>
          <w:placeholder>
            <w:docPart w:val="0BE48523E1A94F18969B252F10A7522C"/>
          </w:placeholder>
          <w:showingPlcHdr/>
        </w:sdtPr>
        <w:sdtEndPr/>
        <w:sdtContent>
          <w:r w:rsidR="001478C3" w:rsidRPr="001478C3">
            <w:rPr>
              <w:rFonts w:eastAsiaTheme="minorHAnsi"/>
              <w:color w:val="808080"/>
            </w:rPr>
            <w:t>podaj imię i nazwisko notariusza, rok i miejsce sporządzenia aktu oraz imiona i nazwiska osób, których dotyczy</w:t>
          </w:r>
        </w:sdtContent>
      </w:sdt>
      <w:r w:rsidR="00B72908" w:rsidRPr="00AC18E8">
        <w:rPr>
          <w:rFonts w:ascii="Arial" w:hAnsi="Arial" w:cs="Arial"/>
        </w:rPr>
        <w:t xml:space="preserve"> </w:t>
      </w:r>
    </w:p>
    <w:p w14:paraId="7A0362E6" w14:textId="55484BB3" w:rsidR="00B72908" w:rsidRPr="00AC18E8" w:rsidRDefault="001478C3" w:rsidP="00B72908">
      <w:pPr>
        <w:rPr>
          <w:rFonts w:ascii="Arial" w:hAnsi="Arial" w:cs="Arial"/>
        </w:rPr>
      </w:pPr>
      <w:r w:rsidRPr="0018620F">
        <w:rPr>
          <w:rFonts w:ascii="Arial" w:hAnsi="Arial" w:cs="Arial"/>
        </w:rPr>
        <w:t>niniejszy dokument potrzebny jest celem przedłożenia w</w:t>
      </w:r>
      <w:r w:rsidR="00B72908" w:rsidRPr="00AC18E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765541033"/>
          <w:placeholder>
            <w:docPart w:val="A6E8DF1F2EE84AEDB8B17409994939A4"/>
          </w:placeholder>
          <w:showingPlcHdr/>
        </w:sdtPr>
        <w:sdtEndPr/>
        <w:sdtContent>
          <w:r w:rsidR="00B72908">
            <w:rPr>
              <w:rStyle w:val="Tekstzastpczy"/>
              <w:rFonts w:eastAsiaTheme="minorHAnsi"/>
            </w:rPr>
            <w:t>tutaj wpisz, do czego potrzebny jest ten akt</w:t>
          </w:r>
        </w:sdtContent>
      </w:sdt>
    </w:p>
    <w:p w14:paraId="6EF60996" w14:textId="77777777" w:rsidR="00B72908" w:rsidRDefault="00B72908" w:rsidP="00B72908">
      <w:pPr>
        <w:spacing w:line="360" w:lineRule="auto"/>
        <w:rPr>
          <w:rFonts w:ascii="Arial" w:hAnsi="Arial" w:cs="Arial"/>
        </w:rPr>
      </w:pPr>
      <w:r w:rsidRPr="00AC18E8">
        <w:rPr>
          <w:rFonts w:ascii="Arial" w:hAnsi="Arial" w:cs="Arial"/>
        </w:rPr>
        <w:t>Jednocześnie oświadczam, że jestem</w:t>
      </w:r>
      <w:r>
        <w:rPr>
          <w:rFonts w:ascii="Arial" w:hAnsi="Arial" w:cs="Arial"/>
        </w:rPr>
        <w:t xml:space="preserve"> (zaznacz właściwe pole):</w:t>
      </w:r>
    </w:p>
    <w:p w14:paraId="6FDABF64" w14:textId="347989AF" w:rsidR="00B72908" w:rsidRPr="00B72908" w:rsidRDefault="008E7703" w:rsidP="00DB7914">
      <w:pPr>
        <w:spacing w:line="360" w:lineRule="auto"/>
        <w:ind w:left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130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908">
            <w:rPr>
              <w:rFonts w:ascii="MS Gothic" w:eastAsia="MS Gothic" w:hAnsi="MS Gothic" w:cs="Arial" w:hint="eastAsia"/>
            </w:rPr>
            <w:t>☐</w:t>
          </w:r>
        </w:sdtContent>
      </w:sdt>
      <w:r w:rsidR="00B72908">
        <w:rPr>
          <w:rFonts w:ascii="Arial" w:hAnsi="Arial" w:cs="Arial"/>
        </w:rPr>
        <w:t xml:space="preserve"> </w:t>
      </w:r>
      <w:r w:rsidR="00B72908" w:rsidRPr="00B72908">
        <w:rPr>
          <w:rFonts w:ascii="Arial" w:hAnsi="Arial" w:cs="Arial"/>
        </w:rPr>
        <w:t>Spadkobiercą</w:t>
      </w:r>
    </w:p>
    <w:p w14:paraId="35ED61EE" w14:textId="3301B4EA" w:rsidR="00B72908" w:rsidRPr="00B72908" w:rsidRDefault="008E7703" w:rsidP="00DB7914">
      <w:pPr>
        <w:spacing w:line="360" w:lineRule="auto"/>
        <w:ind w:left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14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914">
            <w:rPr>
              <w:rFonts w:ascii="MS Gothic" w:eastAsia="MS Gothic" w:hAnsi="MS Gothic" w:cs="Arial" w:hint="eastAsia"/>
            </w:rPr>
            <w:t>☐</w:t>
          </w:r>
        </w:sdtContent>
      </w:sdt>
      <w:r w:rsidR="00B72908">
        <w:rPr>
          <w:rFonts w:ascii="Arial" w:hAnsi="Arial" w:cs="Arial"/>
        </w:rPr>
        <w:t xml:space="preserve"> </w:t>
      </w:r>
      <w:r w:rsidR="00B72908" w:rsidRPr="00B72908">
        <w:rPr>
          <w:rFonts w:ascii="Arial" w:hAnsi="Arial" w:cs="Arial"/>
        </w:rPr>
        <w:t>Współwłaścicielem</w:t>
      </w:r>
    </w:p>
    <w:bookmarkStart w:id="0" w:name="_Hlk145399540"/>
    <w:p w14:paraId="6ED2B203" w14:textId="78D34B60" w:rsidR="00B72908" w:rsidRDefault="008E7703" w:rsidP="00DB7914">
      <w:pPr>
        <w:spacing w:line="360" w:lineRule="auto"/>
        <w:ind w:left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795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4E">
            <w:rPr>
              <w:rFonts w:ascii="MS Gothic" w:eastAsia="MS Gothic" w:hAnsi="MS Gothic" w:cs="Arial" w:hint="eastAsia"/>
            </w:rPr>
            <w:t>☐</w:t>
          </w:r>
        </w:sdtContent>
      </w:sdt>
      <w:r w:rsidR="00B72908">
        <w:rPr>
          <w:rFonts w:ascii="Arial" w:hAnsi="Arial" w:cs="Arial"/>
        </w:rPr>
        <w:t xml:space="preserve"> </w:t>
      </w:r>
      <w:r w:rsidR="00B72908" w:rsidRPr="00B72908">
        <w:rPr>
          <w:rFonts w:ascii="Arial" w:hAnsi="Arial" w:cs="Arial"/>
        </w:rPr>
        <w:t>Dzierżawcą</w:t>
      </w:r>
    </w:p>
    <w:bookmarkEnd w:id="0"/>
    <w:p w14:paraId="3438423E" w14:textId="7D1FB30F" w:rsidR="00D0574E" w:rsidRDefault="008E7703" w:rsidP="00D0574E">
      <w:pPr>
        <w:spacing w:line="360" w:lineRule="auto"/>
        <w:ind w:left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306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4E">
            <w:rPr>
              <w:rFonts w:ascii="MS Gothic" w:eastAsia="MS Gothic" w:hAnsi="MS Gothic" w:cs="Arial" w:hint="eastAsia"/>
            </w:rPr>
            <w:t>☐</w:t>
          </w:r>
        </w:sdtContent>
      </w:sdt>
      <w:r w:rsidR="00D0574E">
        <w:rPr>
          <w:rFonts w:ascii="Arial" w:hAnsi="Arial" w:cs="Arial"/>
        </w:rPr>
        <w:t xml:space="preserve"> Inne...................................................................................</w:t>
      </w:r>
    </w:p>
    <w:p w14:paraId="24041307" w14:textId="77777777" w:rsidR="00B72908" w:rsidRDefault="00B72908" w:rsidP="00B72908">
      <w:pPr>
        <w:spacing w:line="360" w:lineRule="auto"/>
        <w:rPr>
          <w:rFonts w:ascii="Arial" w:hAnsi="Arial" w:cs="Arial"/>
        </w:rPr>
      </w:pPr>
      <w:r w:rsidRPr="00AC18E8">
        <w:rPr>
          <w:rFonts w:ascii="Arial" w:hAnsi="Arial" w:cs="Arial"/>
        </w:rPr>
        <w:t xml:space="preserve">nieruchomości </w:t>
      </w:r>
      <w:r>
        <w:rPr>
          <w:rFonts w:ascii="Arial" w:hAnsi="Arial" w:cs="Arial"/>
        </w:rPr>
        <w:t>której dotyczy ten akt</w:t>
      </w:r>
      <w:r w:rsidRPr="00AC18E8">
        <w:rPr>
          <w:rFonts w:ascii="Arial" w:hAnsi="Arial" w:cs="Arial"/>
        </w:rPr>
        <w:t>.</w:t>
      </w:r>
    </w:p>
    <w:p w14:paraId="4B5AC9C9" w14:textId="4803B791" w:rsidR="00B72908" w:rsidRPr="00AC18E8" w:rsidRDefault="00B72908" w:rsidP="00295A93">
      <w:pPr>
        <w:pStyle w:val="Cytat"/>
        <w:spacing w:before="480" w:after="0"/>
        <w:rPr>
          <w:rFonts w:ascii="Arial" w:hAnsi="Arial" w:cs="Arial"/>
          <w:sz w:val="24"/>
        </w:rPr>
      </w:pPr>
      <w:r w:rsidRPr="00AC18E8">
        <w:rPr>
          <w:rFonts w:ascii="Arial" w:hAnsi="Arial" w:cs="Arial"/>
          <w:b/>
          <w:bCs/>
          <w:i w:val="0"/>
          <w:iCs/>
          <w:sz w:val="24"/>
        </w:rPr>
        <w:t>Podpis</w:t>
      </w:r>
      <w:r>
        <w:rPr>
          <w:rFonts w:ascii="Arial" w:hAnsi="Arial" w:cs="Arial"/>
          <w:sz w:val="24"/>
        </w:rPr>
        <w:t xml:space="preserve">: </w:t>
      </w:r>
      <w:r w:rsidRPr="00AC18E8">
        <w:rPr>
          <w:rFonts w:ascii="Arial" w:hAnsi="Arial" w:cs="Arial"/>
          <w:sz w:val="24"/>
        </w:rPr>
        <w:t>.................................................................</w:t>
      </w:r>
    </w:p>
    <w:p w14:paraId="74FC007A" w14:textId="52E5B77A" w:rsidR="002A5599" w:rsidRDefault="002A5599">
      <w:pPr>
        <w:suppressAutoHyphens w:val="0"/>
        <w:spacing w:after="160" w:line="259" w:lineRule="auto"/>
      </w:pPr>
      <w:r>
        <w:br w:type="page"/>
      </w:r>
    </w:p>
    <w:p w14:paraId="7EE12FA8" w14:textId="77777777" w:rsidR="00295A93" w:rsidRPr="00295A93" w:rsidRDefault="00295A93" w:rsidP="00295A93">
      <w:pPr>
        <w:pStyle w:val="Nagwek1"/>
        <w:spacing w:before="0"/>
        <w:rPr>
          <w:rFonts w:ascii="Arial" w:hAnsi="Arial" w:cs="Arial"/>
          <w:sz w:val="23"/>
          <w:szCs w:val="23"/>
        </w:rPr>
      </w:pPr>
      <w:bookmarkStart w:id="1" w:name="_Hlk135139812"/>
      <w:r w:rsidRPr="00295A93">
        <w:rPr>
          <w:rFonts w:ascii="Arial" w:hAnsi="Arial" w:cs="Arial"/>
          <w:sz w:val="23"/>
          <w:szCs w:val="23"/>
        </w:rPr>
        <w:lastRenderedPageBreak/>
        <w:t>KLAUZULA INFORMACYJNA DOTYCZĄCA PRZETWARZANIA DANYCH OSOBOWYCH</w:t>
      </w:r>
    </w:p>
    <w:bookmarkEnd w:id="1"/>
    <w:p w14:paraId="1FEE3AC4" w14:textId="77777777" w:rsidR="00295A93" w:rsidRPr="00295A93" w:rsidRDefault="00295A93" w:rsidP="00295A93">
      <w:p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Archiwum Państwowe w Częstochowie informuje, że:</w:t>
      </w:r>
    </w:p>
    <w:p w14:paraId="11513910" w14:textId="77777777" w:rsidR="00295A93" w:rsidRPr="00295A93" w:rsidRDefault="00295A93" w:rsidP="00295A93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Administratorem Pani/Pana danych osobowych jest Dyrektor Archiwum Państwowego w Częstochowie, ul. Rejtana 13, 42-202 Częstochowa.</w:t>
      </w:r>
    </w:p>
    <w:p w14:paraId="7406D5B4" w14:textId="77777777" w:rsidR="00295A93" w:rsidRPr="00295A93" w:rsidRDefault="00295A93" w:rsidP="00295A93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Dane kontaktowe inspektora ochrony danych osobowych w Archiwum Państwowym w Częstochowie: e-mail: inspektor@odocn.pl, tel. 602762036.</w:t>
      </w:r>
    </w:p>
    <w:p w14:paraId="454151C0" w14:textId="77777777" w:rsidR="00295A93" w:rsidRPr="00295A93" w:rsidRDefault="00295A93" w:rsidP="00295A93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Pani/Pana dane osobowe przetwarzane będą w celu realizacji ustawowych zadań Archiwum w zakresie:</w:t>
      </w:r>
    </w:p>
    <w:p w14:paraId="75EA1A39" w14:textId="77777777" w:rsidR="00295A93" w:rsidRPr="00295A93" w:rsidRDefault="00295A93" w:rsidP="00295A93">
      <w:pPr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udostępniania materiałów archiwalnych i ich kopii.</w:t>
      </w:r>
    </w:p>
    <w:p w14:paraId="30FCF6FE" w14:textId="77777777" w:rsidR="00295A93" w:rsidRPr="00295A93" w:rsidRDefault="00295A93" w:rsidP="00295A93">
      <w:pPr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dokumentacji niearchiwalnej z zasobu Archiwum.</w:t>
      </w:r>
    </w:p>
    <w:p w14:paraId="739C3288" w14:textId="77777777" w:rsidR="00295A93" w:rsidRPr="00295A93" w:rsidRDefault="00295A93" w:rsidP="00295A93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Pani/Pana dane osobowe nie będą udostępniane odbiorcom zewnętrznym z zastrzeżeniem, że w uzasadnionych przypadkach odbiorcami Pani/Pana danych osobowych mogą być podmioty uprawnione do ich uzyskania wyłącznie na podstawie przepisów prawa.</w:t>
      </w:r>
    </w:p>
    <w:p w14:paraId="4A4B7774" w14:textId="77777777" w:rsidR="00295A93" w:rsidRPr="00295A93" w:rsidRDefault="00295A93" w:rsidP="00295A93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Pani/Pana dane osobowe będą przechowywane przez 10 lat. Mogą być przechowywane wieczyście, o ile dokumentacja z Pani/Pana danymi osobowymi zostanie zakwalifikowana do materiałów archiwalnych. Kwalifikacja zostanie dokonana na podstawie analizy archiwalnej.</w:t>
      </w:r>
    </w:p>
    <w:p w14:paraId="4C327448" w14:textId="77777777" w:rsidR="00295A93" w:rsidRPr="00295A93" w:rsidRDefault="00295A93" w:rsidP="00295A93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Ma Pani/Pan prawo dostępu do treści swoich danych oraz prawo ich sprostowania lub usunięcia w sytuacjach przewidzianych w przepisach prawa.</w:t>
      </w:r>
    </w:p>
    <w:p w14:paraId="46A3D183" w14:textId="5213F4AA" w:rsidR="00295A93" w:rsidRPr="00295A93" w:rsidRDefault="00295A93" w:rsidP="00295A93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 xml:space="preserve">Ma Pani/Pan prawo wniesienia skargi do Prezesa Urzędu Ochrony Danych Osobowych. Skargę można złożyć gdy uzna Pani/Pan, że przetwarzanie Pani/Pana danych osobowych narusza przepisy ogólnego rozporządzenia o ochronie danych osobowych </w:t>
      </w:r>
      <w:r>
        <w:rPr>
          <w:rFonts w:ascii="Arial" w:hAnsi="Arial" w:cs="Arial"/>
          <w:sz w:val="23"/>
          <w:szCs w:val="23"/>
        </w:rPr>
        <w:br/>
      </w:r>
      <w:r w:rsidRPr="00295A93">
        <w:rPr>
          <w:rFonts w:ascii="Arial" w:hAnsi="Arial" w:cs="Arial"/>
          <w:sz w:val="23"/>
          <w:szCs w:val="23"/>
        </w:rPr>
        <w:t>z dnia 27 kwietnia 2016 roku.</w:t>
      </w:r>
    </w:p>
    <w:p w14:paraId="15A962E3" w14:textId="77777777" w:rsidR="00295A93" w:rsidRPr="00295A93" w:rsidRDefault="00295A93" w:rsidP="00295A93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Pani/Pana dane nie są przetwarzane w sposób zautomatyzowany. Nie są wykorzystywane do profilowania.</w:t>
      </w:r>
    </w:p>
    <w:p w14:paraId="1E435F35" w14:textId="77777777" w:rsidR="00295A93" w:rsidRPr="00295A93" w:rsidRDefault="00295A93" w:rsidP="00295A93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Podanie przez Panią/Pana danych osobowych jest niezbędne do korzystania z zasobu Archiwum.</w:t>
      </w:r>
    </w:p>
    <w:p w14:paraId="19A82556" w14:textId="77777777" w:rsidR="00295A93" w:rsidRPr="00295A93" w:rsidRDefault="00295A93" w:rsidP="00295A93">
      <w:pPr>
        <w:spacing w:before="240" w:after="0"/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Częstochowa, dnia …………………………………..</w:t>
      </w:r>
    </w:p>
    <w:p w14:paraId="62AD06BE" w14:textId="77777777" w:rsidR="00295A93" w:rsidRPr="00295A93" w:rsidRDefault="00295A93" w:rsidP="00295A93">
      <w:pPr>
        <w:spacing w:before="240" w:after="0"/>
        <w:rPr>
          <w:rFonts w:ascii="Arial" w:hAnsi="Arial" w:cs="Arial"/>
          <w:sz w:val="23"/>
          <w:szCs w:val="23"/>
        </w:rPr>
      </w:pPr>
      <w:r w:rsidRPr="00295A93">
        <w:rPr>
          <w:rFonts w:ascii="Arial" w:hAnsi="Arial" w:cs="Arial"/>
          <w:sz w:val="23"/>
          <w:szCs w:val="23"/>
        </w:rPr>
        <w:t>Przyjmuję do wiadomości ………………………………………………….</w:t>
      </w:r>
    </w:p>
    <w:p w14:paraId="22E89133" w14:textId="77777777" w:rsidR="00295A93" w:rsidRPr="00E53194" w:rsidRDefault="00295A93" w:rsidP="00295A93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 xml:space="preserve">Podstawa prawna: </w:t>
      </w:r>
    </w:p>
    <w:p w14:paraId="4F1713C3" w14:textId="77777777" w:rsidR="00295A93" w:rsidRPr="00E53194" w:rsidRDefault="00295A93" w:rsidP="00295A93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>Ustawa z dnia 14 lipca 1983 o narodowym zasobie archiwalny i archiwach (tekst jednolity Dz.U. 2018 poz. 217) i przepisów wykonawczych do niej.</w:t>
      </w:r>
    </w:p>
    <w:p w14:paraId="435E0F8F" w14:textId="629E00BD" w:rsidR="00295A93" w:rsidRPr="00E53194" w:rsidRDefault="00295A93" w:rsidP="00295A93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</w:t>
      </w:r>
      <w:r>
        <w:rPr>
          <w:rFonts w:ascii="Arial" w:hAnsi="Arial" w:cs="Arial"/>
          <w:sz w:val="22"/>
          <w:szCs w:val="22"/>
        </w:rPr>
        <w:br/>
      </w:r>
      <w:r w:rsidRPr="00E53194">
        <w:rPr>
          <w:rFonts w:ascii="Arial" w:hAnsi="Arial" w:cs="Arial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14:paraId="4698B7EF" w14:textId="687B0B49" w:rsidR="00CF7FDC" w:rsidRDefault="00295A93" w:rsidP="00295A93">
      <w:pPr>
        <w:spacing w:before="240" w:after="0"/>
      </w:pPr>
      <w:r w:rsidRPr="00E53194">
        <w:rPr>
          <w:rFonts w:ascii="Arial" w:hAnsi="Arial" w:cs="Arial"/>
          <w:sz w:val="22"/>
          <w:szCs w:val="22"/>
        </w:rPr>
        <w:t>Ustawa z dnia 10 maja 20</w:t>
      </w:r>
      <w:r w:rsidR="008E7703">
        <w:rPr>
          <w:rFonts w:ascii="Arial" w:hAnsi="Arial" w:cs="Arial"/>
          <w:sz w:val="22"/>
          <w:szCs w:val="22"/>
        </w:rPr>
        <w:t>1</w:t>
      </w:r>
      <w:r w:rsidRPr="00E53194">
        <w:rPr>
          <w:rFonts w:ascii="Arial" w:hAnsi="Arial" w:cs="Arial"/>
          <w:sz w:val="22"/>
          <w:szCs w:val="22"/>
        </w:rPr>
        <w:t>8 o ochronie danych osobowych (Dz. U. 2018 poz. 1000)</w:t>
      </w:r>
    </w:p>
    <w:sectPr w:rsidR="00CF7FDC" w:rsidSect="00AC18E8">
      <w:pgSz w:w="11906" w:h="16838"/>
      <w:pgMar w:top="1135" w:right="1080" w:bottom="1135" w:left="108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DFB9D" w14:textId="77777777" w:rsidR="00F60177" w:rsidRDefault="00F60177" w:rsidP="00B72908">
      <w:pPr>
        <w:spacing w:after="0" w:line="240" w:lineRule="auto"/>
      </w:pPr>
      <w:r>
        <w:separator/>
      </w:r>
    </w:p>
  </w:endnote>
  <w:endnote w:type="continuationSeparator" w:id="0">
    <w:p w14:paraId="3B52A6CE" w14:textId="77777777" w:rsidR="00F60177" w:rsidRDefault="00F60177" w:rsidP="00B7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FA3BF" w14:textId="77777777" w:rsidR="00F60177" w:rsidRDefault="00F60177" w:rsidP="00B72908">
      <w:pPr>
        <w:spacing w:after="0" w:line="240" w:lineRule="auto"/>
      </w:pPr>
      <w:r>
        <w:separator/>
      </w:r>
    </w:p>
  </w:footnote>
  <w:footnote w:type="continuationSeparator" w:id="0">
    <w:p w14:paraId="726504EE" w14:textId="77777777" w:rsidR="00F60177" w:rsidRDefault="00F60177" w:rsidP="00B7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EB6B5E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09138B"/>
    <w:multiLevelType w:val="hybridMultilevel"/>
    <w:tmpl w:val="FA60B958"/>
    <w:lvl w:ilvl="0" w:tplc="F59627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B2CCB"/>
    <w:multiLevelType w:val="hybridMultilevel"/>
    <w:tmpl w:val="3B68926C"/>
    <w:lvl w:ilvl="0" w:tplc="F59627F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594AC3"/>
    <w:multiLevelType w:val="hybridMultilevel"/>
    <w:tmpl w:val="9E28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370459">
    <w:abstractNumId w:val="0"/>
  </w:num>
  <w:num w:numId="2" w16cid:durableId="587808358">
    <w:abstractNumId w:val="3"/>
  </w:num>
  <w:num w:numId="3" w16cid:durableId="48502614">
    <w:abstractNumId w:val="1"/>
  </w:num>
  <w:num w:numId="4" w16cid:durableId="69547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08"/>
    <w:rsid w:val="001478C3"/>
    <w:rsid w:val="00295A93"/>
    <w:rsid w:val="002A5599"/>
    <w:rsid w:val="00335A05"/>
    <w:rsid w:val="003B0C46"/>
    <w:rsid w:val="00612E2E"/>
    <w:rsid w:val="00765D68"/>
    <w:rsid w:val="00862835"/>
    <w:rsid w:val="008E7703"/>
    <w:rsid w:val="00A24F4D"/>
    <w:rsid w:val="00A4756D"/>
    <w:rsid w:val="00B72908"/>
    <w:rsid w:val="00CF7FDC"/>
    <w:rsid w:val="00D0574E"/>
    <w:rsid w:val="00D95000"/>
    <w:rsid w:val="00DB7914"/>
    <w:rsid w:val="00EB6887"/>
    <w:rsid w:val="00F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05EF"/>
  <w15:chartTrackingRefBased/>
  <w15:docId w15:val="{6EFB1DB3-7B0C-4680-8365-439DE0AC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908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72908"/>
    <w:pPr>
      <w:keepNext/>
      <w:numPr>
        <w:numId w:val="1"/>
      </w:numPr>
      <w:spacing w:before="480"/>
      <w:ind w:left="431" w:hanging="431"/>
      <w:outlineLvl w:val="0"/>
    </w:pPr>
    <w:rPr>
      <w:bCs w:val="0"/>
    </w:rPr>
  </w:style>
  <w:style w:type="paragraph" w:styleId="Nagwek2">
    <w:name w:val="heading 2"/>
    <w:basedOn w:val="Normalny"/>
    <w:next w:val="Normalny"/>
    <w:link w:val="Nagwek2Znak"/>
    <w:qFormat/>
    <w:rsid w:val="00B72908"/>
    <w:pPr>
      <w:keepNext/>
      <w:numPr>
        <w:ilvl w:val="1"/>
        <w:numId w:val="1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2908"/>
    <w:rPr>
      <w:rFonts w:eastAsia="Times New Roman" w:cstheme="minorHAnsi"/>
      <w:kern w:val="0"/>
      <w:sz w:val="24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72908"/>
    <w:rPr>
      <w:rFonts w:eastAsia="Times New Roman" w:cstheme="minorHAnsi"/>
      <w:b/>
      <w:bCs/>
      <w:kern w:val="0"/>
      <w:sz w:val="24"/>
      <w:szCs w:val="24"/>
      <w:lang w:eastAsia="ar-SA"/>
      <w14:ligatures w14:val="none"/>
    </w:rPr>
  </w:style>
  <w:style w:type="paragraph" w:styleId="Cytat">
    <w:name w:val="Quote"/>
    <w:aliases w:val="opis"/>
    <w:basedOn w:val="Normalny"/>
    <w:next w:val="Normalny"/>
    <w:link w:val="CytatZnak"/>
    <w:uiPriority w:val="29"/>
    <w:qFormat/>
    <w:rsid w:val="00B72908"/>
    <w:pPr>
      <w:spacing w:after="240"/>
    </w:pPr>
    <w:rPr>
      <w:rFonts w:ascii="Calibri" w:hAnsi="Calibri" w:cs="Calibri"/>
      <w:bCs w:val="0"/>
      <w:i/>
      <w:sz w:val="22"/>
    </w:rPr>
  </w:style>
  <w:style w:type="character" w:customStyle="1" w:styleId="CytatZnak">
    <w:name w:val="Cytat Znak"/>
    <w:aliases w:val="opis Znak"/>
    <w:basedOn w:val="Domylnaczcionkaakapitu"/>
    <w:link w:val="Cytat"/>
    <w:uiPriority w:val="29"/>
    <w:rsid w:val="00B72908"/>
    <w:rPr>
      <w:rFonts w:ascii="Calibri" w:eastAsia="Times New Roman" w:hAnsi="Calibri" w:cs="Calibri"/>
      <w:i/>
      <w:kern w:val="0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729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7290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908"/>
    <w:rPr>
      <w:rFonts w:eastAsia="Times New Roman" w:cstheme="minorHAnsi"/>
      <w:bCs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9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290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72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E0F2951CC749819E346FF475A3C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E06CA-FF75-4F6B-BE84-1F612332CFE2}"/>
      </w:docPartPr>
      <w:docPartBody>
        <w:p w:rsidR="006406BC" w:rsidRDefault="00EA3536" w:rsidP="00EA3536">
          <w:pPr>
            <w:pStyle w:val="30E0F2951CC749819E346FF475A3C3A7"/>
          </w:pPr>
          <w:r>
            <w:rPr>
              <w:rStyle w:val="Tekstzastpczy"/>
              <w:rFonts w:eastAsiaTheme="minorHAnsi"/>
            </w:rPr>
            <w:t>tutaj wpisz datę</w:t>
          </w:r>
        </w:p>
      </w:docPartBody>
    </w:docPart>
    <w:docPart>
      <w:docPartPr>
        <w:name w:val="FB7F4D3165BE4C18AC5A8CC7D9758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14852-85C3-4967-A6B2-689EC02D1CE7}"/>
      </w:docPartPr>
      <w:docPartBody>
        <w:p w:rsidR="006406BC" w:rsidRDefault="00EA3536" w:rsidP="00EA3536">
          <w:pPr>
            <w:pStyle w:val="FB7F4D3165BE4C18AC5A8CC7D9758399"/>
          </w:pPr>
          <w:r>
            <w:rPr>
              <w:rStyle w:val="Tekstzastpczy"/>
              <w:rFonts w:eastAsiaTheme="minorHAnsi"/>
              <w:i w:val="0"/>
              <w:iCs/>
            </w:rPr>
            <w:t>wpisz swoje Imię i nazwisk</w:t>
          </w:r>
          <w:r w:rsidRPr="00132C4B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A64DF0ED14844417BACA02C1A3A51B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353F50-F36A-471E-A9E4-5872D2CAA6CF}"/>
      </w:docPartPr>
      <w:docPartBody>
        <w:p w:rsidR="006406BC" w:rsidRDefault="00EA3536" w:rsidP="00EA3536">
          <w:pPr>
            <w:pStyle w:val="A64DF0ED14844417BACA02C1A3A51B82"/>
          </w:pPr>
          <w:r>
            <w:rPr>
              <w:rStyle w:val="Tekstzastpczy"/>
              <w:rFonts w:eastAsiaTheme="minorHAnsi"/>
              <w:i w:val="0"/>
              <w:iCs/>
            </w:rPr>
            <w:t>tutaj wpisz swój adres</w:t>
          </w:r>
          <w:r w:rsidRPr="00132C4B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0BE48523E1A94F18969B252F10A752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C3E1C6-E34A-4EB8-A4F2-A160F3046A9C}"/>
      </w:docPartPr>
      <w:docPartBody>
        <w:p w:rsidR="006406BC" w:rsidRDefault="00EA3536" w:rsidP="00EA3536">
          <w:pPr>
            <w:pStyle w:val="0BE48523E1A94F18969B252F10A7522C"/>
          </w:pPr>
          <w:r w:rsidRPr="001478C3">
            <w:rPr>
              <w:rFonts w:eastAsiaTheme="minorHAnsi"/>
              <w:color w:val="808080"/>
            </w:rPr>
            <w:t>podaj imię i nazwisko notariusza, rok i miejsce sporządzenia aktu oraz imiona i nazwiska osób, których dotyczy</w:t>
          </w:r>
        </w:p>
      </w:docPartBody>
    </w:docPart>
    <w:docPart>
      <w:docPartPr>
        <w:name w:val="A6E8DF1F2EE84AEDB8B1740999493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4C5A8-5FBB-4ACA-9B8D-1C6394B87AEB}"/>
      </w:docPartPr>
      <w:docPartBody>
        <w:p w:rsidR="006406BC" w:rsidRDefault="00EA3536" w:rsidP="00EA3536">
          <w:pPr>
            <w:pStyle w:val="A6E8DF1F2EE84AEDB8B17409994939A4"/>
          </w:pPr>
          <w:r>
            <w:rPr>
              <w:rStyle w:val="Tekstzastpczy"/>
              <w:rFonts w:eastAsiaTheme="minorHAnsi"/>
            </w:rPr>
            <w:t>tutaj wpisz, do czego potrzebny jest ten 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72"/>
    <w:rsid w:val="002B2758"/>
    <w:rsid w:val="006406BC"/>
    <w:rsid w:val="009E0B7D"/>
    <w:rsid w:val="00A24538"/>
    <w:rsid w:val="00B76CB5"/>
    <w:rsid w:val="00D65E88"/>
    <w:rsid w:val="00EA3536"/>
    <w:rsid w:val="00EB6887"/>
    <w:rsid w:val="00F4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3536"/>
    <w:rPr>
      <w:color w:val="808080"/>
    </w:rPr>
  </w:style>
  <w:style w:type="paragraph" w:customStyle="1" w:styleId="30E0F2951CC749819E346FF475A3C3A7">
    <w:name w:val="30E0F2951CC749819E346FF475A3C3A7"/>
    <w:rsid w:val="00EA3536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customStyle="1" w:styleId="FB7F4D3165BE4C18AC5A8CC7D9758399">
    <w:name w:val="FB7F4D3165BE4C18AC5A8CC7D9758399"/>
    <w:rsid w:val="00EA3536"/>
    <w:pPr>
      <w:suppressAutoHyphens/>
      <w:spacing w:after="240" w:line="276" w:lineRule="auto"/>
    </w:pPr>
    <w:rPr>
      <w:rFonts w:ascii="Calibri" w:eastAsia="Times New Roman" w:hAnsi="Calibri" w:cs="Calibri"/>
      <w:i/>
      <w:kern w:val="0"/>
      <w:szCs w:val="24"/>
      <w:lang w:eastAsia="ar-SA"/>
      <w14:ligatures w14:val="none"/>
    </w:rPr>
  </w:style>
  <w:style w:type="paragraph" w:customStyle="1" w:styleId="A64DF0ED14844417BACA02C1A3A51B82">
    <w:name w:val="A64DF0ED14844417BACA02C1A3A51B82"/>
    <w:rsid w:val="00EA3536"/>
    <w:pPr>
      <w:suppressAutoHyphens/>
      <w:spacing w:after="240" w:line="276" w:lineRule="auto"/>
    </w:pPr>
    <w:rPr>
      <w:rFonts w:ascii="Calibri" w:eastAsia="Times New Roman" w:hAnsi="Calibri" w:cs="Calibri"/>
      <w:i/>
      <w:kern w:val="0"/>
      <w:szCs w:val="24"/>
      <w:lang w:eastAsia="ar-SA"/>
      <w14:ligatures w14:val="none"/>
    </w:rPr>
  </w:style>
  <w:style w:type="paragraph" w:customStyle="1" w:styleId="0BE48523E1A94F18969B252F10A7522C">
    <w:name w:val="0BE48523E1A94F18969B252F10A7522C"/>
    <w:rsid w:val="00EA3536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  <w:style w:type="paragraph" w:customStyle="1" w:styleId="A6E8DF1F2EE84AEDB8B17409994939A4">
    <w:name w:val="A6E8DF1F2EE84AEDB8B17409994939A4"/>
    <w:rsid w:val="00EA3536"/>
    <w:pPr>
      <w:suppressAutoHyphens/>
      <w:spacing w:after="120" w:line="276" w:lineRule="auto"/>
    </w:pPr>
    <w:rPr>
      <w:rFonts w:eastAsia="Times New Roman" w:cstheme="minorHAnsi"/>
      <w:bCs/>
      <w:kern w:val="0"/>
      <w:sz w:val="24"/>
      <w:szCs w:val="24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Andrzej</cp:lastModifiedBy>
  <cp:revision>6</cp:revision>
  <dcterms:created xsi:type="dcterms:W3CDTF">2023-09-08T10:17:00Z</dcterms:created>
  <dcterms:modified xsi:type="dcterms:W3CDTF">2024-10-30T07:00:00Z</dcterms:modified>
</cp:coreProperties>
</file>